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2631" w14:textId="77777777" w:rsidR="00831E61" w:rsidRPr="002952BC" w:rsidRDefault="005720E3" w:rsidP="005720E3">
      <w:p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b/>
          <w:bCs/>
          <w:i/>
          <w:iCs/>
          <w:noProof/>
          <w:color w:val="000000"/>
          <w:sz w:val="22"/>
          <w:szCs w:val="22"/>
        </w:rPr>
        <w:drawing>
          <wp:inline distT="0" distB="0" distL="0" distR="0" wp14:anchorId="7415762B" wp14:editId="766351EB">
            <wp:extent cx="792480" cy="822960"/>
            <wp:effectExtent l="0" t="0" r="7620" b="0"/>
            <wp:docPr id="3" name="Billede 3" descr="cid:image001.png@01D35F9A.3A803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35F9A.3A8037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A2DA6" w14:textId="77777777" w:rsidR="00831E61" w:rsidRPr="002952BC" w:rsidRDefault="00831E6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D35F8EA" w14:textId="1DD9BF80" w:rsidR="00831E61" w:rsidRPr="002952BC" w:rsidRDefault="00CC76B6">
      <w:pPr>
        <w:jc w:val="right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Søborg, </w:t>
      </w:r>
      <w:r w:rsidR="00AA0134" w:rsidRPr="002952BC">
        <w:rPr>
          <w:rFonts w:asciiTheme="minorHAnsi" w:hAnsiTheme="minorHAnsi" w:cstheme="minorHAnsi"/>
          <w:sz w:val="22"/>
          <w:szCs w:val="22"/>
        </w:rPr>
        <w:t>tors</w:t>
      </w:r>
      <w:r w:rsidRPr="002952BC">
        <w:rPr>
          <w:rFonts w:asciiTheme="minorHAnsi" w:hAnsiTheme="minorHAnsi" w:cstheme="minorHAnsi"/>
          <w:sz w:val="22"/>
          <w:szCs w:val="22"/>
        </w:rPr>
        <w:t>dag d.</w:t>
      </w:r>
      <w:r w:rsidR="00D735DB">
        <w:rPr>
          <w:rFonts w:asciiTheme="minorHAnsi" w:hAnsiTheme="minorHAnsi" w:cstheme="minorHAnsi"/>
          <w:sz w:val="22"/>
          <w:szCs w:val="22"/>
        </w:rPr>
        <w:t xml:space="preserve"> 11. april</w:t>
      </w:r>
      <w:r w:rsidRPr="002952BC">
        <w:rPr>
          <w:rFonts w:asciiTheme="minorHAnsi" w:hAnsiTheme="minorHAnsi" w:cstheme="minorHAnsi"/>
          <w:sz w:val="22"/>
          <w:szCs w:val="22"/>
        </w:rPr>
        <w:t xml:space="preserve"> 20</w:t>
      </w:r>
      <w:r w:rsidR="00AA0134" w:rsidRPr="002952BC">
        <w:rPr>
          <w:rFonts w:asciiTheme="minorHAnsi" w:hAnsiTheme="minorHAnsi" w:cstheme="minorHAnsi"/>
          <w:sz w:val="22"/>
          <w:szCs w:val="22"/>
        </w:rPr>
        <w:t>19</w:t>
      </w:r>
    </w:p>
    <w:p w14:paraId="1A9B3161" w14:textId="77777777" w:rsidR="00831E61" w:rsidRPr="002952BC" w:rsidRDefault="00831E6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EC22031" w14:textId="77777777" w:rsidR="00831E61" w:rsidRPr="002952BC" w:rsidRDefault="00831E6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859DC5C" w14:textId="77777777" w:rsidR="00831E61" w:rsidRPr="002952BC" w:rsidRDefault="00831E6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F59BF6E" w14:textId="58D3999F" w:rsidR="00831E61" w:rsidRPr="002952BC" w:rsidRDefault="00686B81">
      <w:p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Referat af </w:t>
      </w:r>
      <w:r w:rsidR="00CC76B6" w:rsidRPr="002952BC">
        <w:rPr>
          <w:rFonts w:asciiTheme="minorHAnsi" w:hAnsiTheme="minorHAnsi" w:cstheme="minorHAnsi"/>
          <w:b/>
          <w:bCs/>
          <w:sz w:val="22"/>
          <w:szCs w:val="22"/>
        </w:rPr>
        <w:t>årets ordinære generalforsamling</w:t>
      </w:r>
      <w:r w:rsidR="00535657">
        <w:rPr>
          <w:rFonts w:asciiTheme="minorHAnsi" w:hAnsiTheme="minorHAnsi" w:cstheme="minorHAnsi"/>
          <w:sz w:val="22"/>
          <w:szCs w:val="22"/>
        </w:rPr>
        <w:t xml:space="preserve"> på </w:t>
      </w:r>
      <w:proofErr w:type="spellStart"/>
      <w:r w:rsidR="00535657">
        <w:rPr>
          <w:rFonts w:asciiTheme="minorHAnsi" w:hAnsiTheme="minorHAnsi" w:cstheme="minorHAnsi"/>
          <w:sz w:val="22"/>
          <w:szCs w:val="22"/>
        </w:rPr>
        <w:t>Kvikmarkens</w:t>
      </w:r>
      <w:proofErr w:type="spellEnd"/>
      <w:r w:rsidR="0053565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5657">
        <w:rPr>
          <w:rFonts w:asciiTheme="minorHAnsi" w:hAnsiTheme="minorHAnsi" w:cstheme="minorHAnsi"/>
          <w:sz w:val="22"/>
          <w:szCs w:val="22"/>
        </w:rPr>
        <w:t>Privatskolele</w:t>
      </w:r>
      <w:proofErr w:type="spellEnd"/>
    </w:p>
    <w:p w14:paraId="2111B967" w14:textId="77777777" w:rsidR="00831E61" w:rsidRPr="002952BC" w:rsidRDefault="00831E61">
      <w:pPr>
        <w:rPr>
          <w:rFonts w:asciiTheme="minorHAnsi" w:hAnsiTheme="minorHAnsi" w:cstheme="minorHAnsi"/>
          <w:sz w:val="22"/>
          <w:szCs w:val="22"/>
        </w:rPr>
      </w:pPr>
    </w:p>
    <w:p w14:paraId="4002611C" w14:textId="77777777" w:rsidR="00831E61" w:rsidRPr="002952BC" w:rsidRDefault="00AA0134">
      <w:pPr>
        <w:pStyle w:val="Overskrift1"/>
        <w:rPr>
          <w:rFonts w:asciiTheme="minorHAnsi" w:hAnsiTheme="minorHAnsi" w:cstheme="minorHAnsi"/>
          <w:szCs w:val="22"/>
        </w:rPr>
      </w:pPr>
      <w:r w:rsidRPr="002952BC">
        <w:rPr>
          <w:rFonts w:asciiTheme="minorHAnsi" w:hAnsiTheme="minorHAnsi" w:cstheme="minorHAnsi"/>
          <w:szCs w:val="22"/>
        </w:rPr>
        <w:t>Tors</w:t>
      </w:r>
      <w:r w:rsidR="00CC76B6" w:rsidRPr="002952BC">
        <w:rPr>
          <w:rFonts w:asciiTheme="minorHAnsi" w:hAnsiTheme="minorHAnsi" w:cstheme="minorHAnsi"/>
          <w:szCs w:val="22"/>
        </w:rPr>
        <w:t>dag d. 2</w:t>
      </w:r>
      <w:r w:rsidRPr="002952BC">
        <w:rPr>
          <w:rFonts w:asciiTheme="minorHAnsi" w:hAnsiTheme="minorHAnsi" w:cstheme="minorHAnsi"/>
          <w:szCs w:val="22"/>
        </w:rPr>
        <w:t>8</w:t>
      </w:r>
      <w:r w:rsidR="00CC76B6" w:rsidRPr="002952BC">
        <w:rPr>
          <w:rFonts w:asciiTheme="minorHAnsi" w:hAnsiTheme="minorHAnsi" w:cstheme="minorHAnsi"/>
          <w:szCs w:val="22"/>
        </w:rPr>
        <w:t>. marts 20</w:t>
      </w:r>
      <w:r w:rsidRPr="002952BC">
        <w:rPr>
          <w:rFonts w:asciiTheme="minorHAnsi" w:hAnsiTheme="minorHAnsi" w:cstheme="minorHAnsi"/>
          <w:szCs w:val="22"/>
        </w:rPr>
        <w:t>19</w:t>
      </w:r>
      <w:r w:rsidR="00CC76B6" w:rsidRPr="002952BC">
        <w:rPr>
          <w:rFonts w:asciiTheme="minorHAnsi" w:hAnsiTheme="minorHAnsi" w:cstheme="minorHAnsi"/>
          <w:szCs w:val="22"/>
        </w:rPr>
        <w:t xml:space="preserve"> kl. 19.</w:t>
      </w:r>
      <w:r w:rsidRPr="002952BC">
        <w:rPr>
          <w:rFonts w:asciiTheme="minorHAnsi" w:hAnsiTheme="minorHAnsi" w:cstheme="minorHAnsi"/>
          <w:szCs w:val="22"/>
        </w:rPr>
        <w:t>0</w:t>
      </w:r>
      <w:r w:rsidR="00CC76B6" w:rsidRPr="002952BC">
        <w:rPr>
          <w:rFonts w:asciiTheme="minorHAnsi" w:hAnsiTheme="minorHAnsi" w:cstheme="minorHAnsi"/>
          <w:szCs w:val="22"/>
        </w:rPr>
        <w:t>0</w:t>
      </w:r>
    </w:p>
    <w:p w14:paraId="36544DF5" w14:textId="77777777" w:rsidR="00831E61" w:rsidRPr="002952BC" w:rsidRDefault="00831E61">
      <w:pPr>
        <w:rPr>
          <w:rFonts w:asciiTheme="minorHAnsi" w:hAnsiTheme="minorHAnsi" w:cstheme="minorHAnsi"/>
          <w:sz w:val="22"/>
          <w:szCs w:val="22"/>
        </w:rPr>
      </w:pPr>
    </w:p>
    <w:p w14:paraId="2E4D6404" w14:textId="0FD26BF5" w:rsidR="00831E61" w:rsidRDefault="005356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Referent Michael Hauberg-Zittlau</w:t>
      </w:r>
    </w:p>
    <w:p w14:paraId="16845732" w14:textId="77777777" w:rsidR="00535657" w:rsidRPr="002952BC" w:rsidRDefault="00535657">
      <w:pPr>
        <w:rPr>
          <w:rFonts w:asciiTheme="minorHAnsi" w:hAnsiTheme="minorHAnsi" w:cstheme="minorHAnsi"/>
          <w:sz w:val="22"/>
          <w:szCs w:val="22"/>
        </w:rPr>
      </w:pPr>
    </w:p>
    <w:p w14:paraId="6A02AE0A" w14:textId="77777777" w:rsidR="00A446E7" w:rsidRPr="002952BC" w:rsidRDefault="00CC76B6" w:rsidP="00A446E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Valg af dirigent</w:t>
      </w:r>
    </w:p>
    <w:p w14:paraId="03DBA581" w14:textId="77777777" w:rsidR="00A446E7" w:rsidRPr="002952BC" w:rsidRDefault="00A446E7" w:rsidP="00A446E7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Kenneth Bj</w:t>
      </w:r>
      <w:r w:rsidR="00887ECE" w:rsidRPr="002952BC">
        <w:rPr>
          <w:rFonts w:asciiTheme="minorHAnsi" w:hAnsiTheme="minorHAnsi" w:cstheme="minorHAnsi"/>
          <w:sz w:val="22"/>
          <w:szCs w:val="22"/>
        </w:rPr>
        <w:t>örk vælges</w:t>
      </w:r>
    </w:p>
    <w:p w14:paraId="1C69009C" w14:textId="77777777" w:rsidR="00887ECE" w:rsidRPr="002952BC" w:rsidRDefault="00887ECE" w:rsidP="00A446E7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Generalforsamlingen er lovligt indkaldt</w:t>
      </w:r>
    </w:p>
    <w:p w14:paraId="034923BD" w14:textId="77777777" w:rsidR="002C05FB" w:rsidRPr="002952BC" w:rsidRDefault="002C05FB" w:rsidP="00A446E7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7ECAC94" w14:textId="77777777" w:rsidR="00831E61" w:rsidRPr="002952BC" w:rsidRDefault="00CC76B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Bestyrelsens beretning for 20</w:t>
      </w:r>
      <w:r w:rsidR="00D5602B" w:rsidRPr="002952BC">
        <w:rPr>
          <w:rFonts w:asciiTheme="minorHAnsi" w:hAnsiTheme="minorHAnsi" w:cstheme="minorHAnsi"/>
          <w:sz w:val="22"/>
          <w:szCs w:val="22"/>
        </w:rPr>
        <w:t>18</w:t>
      </w:r>
      <w:r w:rsidRPr="002952BC">
        <w:rPr>
          <w:rFonts w:asciiTheme="minorHAnsi" w:hAnsiTheme="minorHAnsi" w:cstheme="minorHAnsi"/>
          <w:sz w:val="22"/>
          <w:szCs w:val="22"/>
        </w:rPr>
        <w:t xml:space="preserve"> v/ bestyrelsesformand, </w:t>
      </w:r>
      <w:r w:rsidR="00D5602B" w:rsidRPr="002952BC">
        <w:rPr>
          <w:rFonts w:asciiTheme="minorHAnsi" w:hAnsiTheme="minorHAnsi" w:cstheme="minorHAnsi"/>
          <w:sz w:val="22"/>
          <w:szCs w:val="22"/>
        </w:rPr>
        <w:t>Claus Patuel Rasmussen</w:t>
      </w:r>
    </w:p>
    <w:p w14:paraId="3DA575F8" w14:textId="77777777" w:rsidR="00AA7E92" w:rsidRPr="002952BC" w:rsidRDefault="00AA7E92" w:rsidP="00AA7E9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FAB9186" w14:textId="73969DF6" w:rsidR="00F868D6" w:rsidRPr="002952BC" w:rsidRDefault="007F07D0" w:rsidP="00AA7E92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Bestyrelsens </w:t>
      </w:r>
      <w:r w:rsidR="00686B81" w:rsidRPr="002952BC">
        <w:rPr>
          <w:rFonts w:asciiTheme="minorHAnsi" w:hAnsiTheme="minorHAnsi" w:cstheme="minorHAnsi"/>
          <w:sz w:val="22"/>
          <w:szCs w:val="22"/>
        </w:rPr>
        <w:t xml:space="preserve">væsentligste </w:t>
      </w:r>
      <w:r w:rsidRPr="002952BC">
        <w:rPr>
          <w:rFonts w:asciiTheme="minorHAnsi" w:hAnsiTheme="minorHAnsi" w:cstheme="minorHAnsi"/>
          <w:sz w:val="22"/>
          <w:szCs w:val="22"/>
        </w:rPr>
        <w:t xml:space="preserve">arbejdsområder har i det forgangne år </w:t>
      </w:r>
      <w:r w:rsidR="00686B81" w:rsidRPr="002952BC">
        <w:rPr>
          <w:rFonts w:asciiTheme="minorHAnsi" w:hAnsiTheme="minorHAnsi" w:cstheme="minorHAnsi"/>
          <w:sz w:val="22"/>
          <w:szCs w:val="22"/>
        </w:rPr>
        <w:t>været</w:t>
      </w:r>
      <w:r w:rsidRPr="002952BC">
        <w:rPr>
          <w:rFonts w:asciiTheme="minorHAnsi" w:hAnsiTheme="minorHAnsi" w:cstheme="minorHAnsi"/>
          <w:sz w:val="22"/>
          <w:szCs w:val="22"/>
        </w:rPr>
        <w:t xml:space="preserve"> skolens økonomi</w:t>
      </w:r>
      <w:r w:rsidR="00AD3BF1" w:rsidRPr="002952BC">
        <w:rPr>
          <w:rFonts w:asciiTheme="minorHAnsi" w:hAnsiTheme="minorHAnsi" w:cstheme="minorHAnsi"/>
          <w:sz w:val="22"/>
          <w:szCs w:val="22"/>
        </w:rPr>
        <w:t>, skolens hjemmeside med antimobbestrategi</w:t>
      </w:r>
      <w:r w:rsidR="00F868D6" w:rsidRPr="002952BC">
        <w:rPr>
          <w:rFonts w:asciiTheme="minorHAnsi" w:hAnsiTheme="minorHAnsi" w:cstheme="minorHAnsi"/>
          <w:sz w:val="22"/>
          <w:szCs w:val="22"/>
        </w:rPr>
        <w:t xml:space="preserve"> og forældresamarbejdet via dialogmøder med kontaktforældre.</w:t>
      </w:r>
      <w:r w:rsidR="00AA7E92" w:rsidRPr="002952BC">
        <w:rPr>
          <w:rFonts w:asciiTheme="minorHAnsi" w:hAnsiTheme="minorHAnsi" w:cstheme="minorHAnsi"/>
          <w:sz w:val="22"/>
          <w:szCs w:val="22"/>
        </w:rPr>
        <w:t xml:space="preserve"> Disse dialogmøder afdække</w:t>
      </w:r>
      <w:r w:rsidR="00686B81" w:rsidRPr="002952BC">
        <w:rPr>
          <w:rFonts w:asciiTheme="minorHAnsi" w:hAnsiTheme="minorHAnsi" w:cstheme="minorHAnsi"/>
          <w:sz w:val="22"/>
          <w:szCs w:val="22"/>
        </w:rPr>
        <w:t>de</w:t>
      </w:r>
      <w:r w:rsidR="00AA7E92" w:rsidRPr="002952BC">
        <w:rPr>
          <w:rFonts w:asciiTheme="minorHAnsi" w:hAnsiTheme="minorHAnsi" w:cstheme="minorHAnsi"/>
          <w:sz w:val="22"/>
          <w:szCs w:val="22"/>
        </w:rPr>
        <w:t xml:space="preserve"> tre interesseområder; </w:t>
      </w:r>
      <w:r w:rsidR="001A79D4" w:rsidRPr="002952BC">
        <w:rPr>
          <w:rFonts w:asciiTheme="minorHAnsi" w:hAnsiTheme="minorHAnsi" w:cstheme="minorHAnsi"/>
          <w:sz w:val="22"/>
          <w:szCs w:val="22"/>
        </w:rPr>
        <w:t xml:space="preserve">det første er </w:t>
      </w:r>
      <w:r w:rsidR="00AA7E92" w:rsidRPr="002952BC">
        <w:rPr>
          <w:rFonts w:asciiTheme="minorHAnsi" w:hAnsiTheme="minorHAnsi" w:cstheme="minorHAnsi"/>
          <w:sz w:val="22"/>
          <w:szCs w:val="22"/>
        </w:rPr>
        <w:t>vikardækning</w:t>
      </w:r>
      <w:r w:rsidR="008D5D97" w:rsidRPr="002952BC">
        <w:rPr>
          <w:rFonts w:asciiTheme="minorHAnsi" w:hAnsiTheme="minorHAnsi" w:cstheme="minorHAnsi"/>
          <w:sz w:val="22"/>
          <w:szCs w:val="22"/>
        </w:rPr>
        <w:t xml:space="preserve"> som der nu er fokus på via bestyrelsen til skolens ledelse, </w:t>
      </w:r>
      <w:r w:rsidR="001A79D4" w:rsidRPr="002952BC">
        <w:rPr>
          <w:rFonts w:asciiTheme="minorHAnsi" w:hAnsiTheme="minorHAnsi" w:cstheme="minorHAnsi"/>
          <w:sz w:val="22"/>
          <w:szCs w:val="22"/>
        </w:rPr>
        <w:t xml:space="preserve">det andet er </w:t>
      </w:r>
      <w:r w:rsidR="005E0A4A" w:rsidRPr="002952BC">
        <w:rPr>
          <w:rFonts w:asciiTheme="minorHAnsi" w:hAnsiTheme="minorHAnsi" w:cstheme="minorHAnsi"/>
          <w:sz w:val="22"/>
          <w:szCs w:val="22"/>
        </w:rPr>
        <w:t xml:space="preserve">holdninger og politikker om </w:t>
      </w:r>
      <w:r w:rsidR="00FE68C5" w:rsidRPr="002952BC">
        <w:rPr>
          <w:rFonts w:asciiTheme="minorHAnsi" w:hAnsiTheme="minorHAnsi" w:cstheme="minorHAnsi"/>
          <w:sz w:val="22"/>
          <w:szCs w:val="22"/>
        </w:rPr>
        <w:t>det digitale; mobilpolitik, sociale medier, mobilpolitikker og det tredje interesseområde er skolens fysiske rammer både ude og inde</w:t>
      </w:r>
      <w:r w:rsidR="001A79D4" w:rsidRPr="002952BC">
        <w:rPr>
          <w:rFonts w:asciiTheme="minorHAnsi" w:hAnsiTheme="minorHAnsi" w:cstheme="minorHAnsi"/>
          <w:sz w:val="22"/>
          <w:szCs w:val="22"/>
        </w:rPr>
        <w:t>, hvor der i den forbindelse er ingået samarbejde med arkitektfirmaet KANT.</w:t>
      </w:r>
      <w:r w:rsidR="00F711BE" w:rsidRPr="002952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FA80C5" w14:textId="77777777" w:rsidR="00F711BE" w:rsidRPr="002952BC" w:rsidRDefault="00EC7EAD" w:rsidP="00AA7E92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Bestyrelsen har naturligvis også haft et væsentligt arbejdsområde i forbindelse med ansættelse af ny skoleleder.</w:t>
      </w:r>
    </w:p>
    <w:p w14:paraId="7C2ADD27" w14:textId="77777777" w:rsidR="001A79D4" w:rsidRPr="002952BC" w:rsidRDefault="001A79D4" w:rsidP="00AA7E9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3732E56" w14:textId="77777777" w:rsidR="002C05FB" w:rsidRPr="002952BC" w:rsidRDefault="002C05FB" w:rsidP="00887ECE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4C554CF" w14:textId="48B94380" w:rsidR="00831E61" w:rsidRDefault="00CC76B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Skolelederens beretning v / </w:t>
      </w:r>
      <w:r w:rsidR="00D5602B" w:rsidRPr="002952BC">
        <w:rPr>
          <w:rFonts w:asciiTheme="minorHAnsi" w:hAnsiTheme="minorHAnsi" w:cstheme="minorHAnsi"/>
          <w:sz w:val="22"/>
          <w:szCs w:val="22"/>
        </w:rPr>
        <w:t>Rikke Pazdecki</w:t>
      </w:r>
    </w:p>
    <w:p w14:paraId="065F5E12" w14:textId="615DBE48" w:rsidR="00324F06" w:rsidRPr="002952BC" w:rsidRDefault="00324F06" w:rsidP="00324F06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Beretningen er vedhæftet som bilag</w:t>
      </w:r>
      <w:bookmarkStart w:id="0" w:name="_GoBack"/>
      <w:bookmarkEnd w:id="0"/>
    </w:p>
    <w:p w14:paraId="5091382E" w14:textId="77777777" w:rsidR="00DC483D" w:rsidRPr="002952BC" w:rsidRDefault="00DC483D" w:rsidP="00DC483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1D15119" w14:textId="77777777" w:rsidR="002C05FB" w:rsidRPr="002952BC" w:rsidRDefault="002C05FB" w:rsidP="007F07D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620D4C5" w14:textId="77777777" w:rsidR="00831E61" w:rsidRPr="002952BC" w:rsidRDefault="00CC76B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Forelæggelse af det reviderede regnskab for 20</w:t>
      </w:r>
      <w:r w:rsidR="00D5602B" w:rsidRPr="002952BC">
        <w:rPr>
          <w:rFonts w:asciiTheme="minorHAnsi" w:hAnsiTheme="minorHAnsi" w:cstheme="minorHAnsi"/>
          <w:sz w:val="22"/>
          <w:szCs w:val="22"/>
        </w:rPr>
        <w:t>18</w:t>
      </w:r>
      <w:r w:rsidRPr="002952BC">
        <w:rPr>
          <w:rFonts w:asciiTheme="minorHAnsi" w:hAnsiTheme="minorHAnsi" w:cstheme="minorHAnsi"/>
          <w:sz w:val="22"/>
          <w:szCs w:val="22"/>
        </w:rPr>
        <w:t xml:space="preserve"> v/ </w:t>
      </w:r>
      <w:r w:rsidR="00D5602B" w:rsidRPr="002952BC">
        <w:rPr>
          <w:rFonts w:asciiTheme="minorHAnsi" w:hAnsiTheme="minorHAnsi" w:cstheme="minorHAnsi"/>
          <w:sz w:val="22"/>
          <w:szCs w:val="22"/>
        </w:rPr>
        <w:t>Claus Patuel Rasmussen</w:t>
      </w:r>
    </w:p>
    <w:p w14:paraId="548F553E" w14:textId="77777777" w:rsidR="00A95922" w:rsidRPr="002952BC" w:rsidRDefault="00A95922" w:rsidP="00A9592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9C616E6" w14:textId="77777777" w:rsidR="00D92141" w:rsidRPr="002952BC" w:rsidRDefault="00B14659" w:rsidP="00D92141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Bestyrelsen </w:t>
      </w:r>
      <w:r w:rsidR="008069F7" w:rsidRPr="002952BC">
        <w:rPr>
          <w:rFonts w:asciiTheme="minorHAnsi" w:hAnsiTheme="minorHAnsi" w:cstheme="minorHAnsi"/>
          <w:sz w:val="22"/>
          <w:szCs w:val="22"/>
        </w:rPr>
        <w:t>godkender regnskabet pga en lovændring, tidligere var det</w:t>
      </w:r>
      <w:r w:rsidR="005B1E08" w:rsidRPr="002952BC">
        <w:rPr>
          <w:rFonts w:asciiTheme="minorHAnsi" w:hAnsiTheme="minorHAnsi" w:cstheme="minorHAnsi"/>
          <w:sz w:val="22"/>
          <w:szCs w:val="22"/>
        </w:rPr>
        <w:t xml:space="preserve"> generalforsamlingen der havde dette ansvar.</w:t>
      </w:r>
    </w:p>
    <w:p w14:paraId="5F693431" w14:textId="77777777" w:rsidR="005B1E08" w:rsidRPr="002952BC" w:rsidRDefault="005B1E08" w:rsidP="00D92141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Vi har haft udskiftning i bestyrelsen i det forgangne år og </w:t>
      </w:r>
      <w:r w:rsidR="00B26427" w:rsidRPr="002952BC">
        <w:rPr>
          <w:rFonts w:asciiTheme="minorHAnsi" w:hAnsiTheme="minorHAnsi" w:cstheme="minorHAnsi"/>
          <w:sz w:val="22"/>
          <w:szCs w:val="22"/>
        </w:rPr>
        <w:t>Cath</w:t>
      </w:r>
      <w:r w:rsidRPr="002952BC">
        <w:rPr>
          <w:rFonts w:asciiTheme="minorHAnsi" w:hAnsiTheme="minorHAnsi" w:cstheme="minorHAnsi"/>
          <w:sz w:val="22"/>
          <w:szCs w:val="22"/>
        </w:rPr>
        <w:t xml:space="preserve">rine </w:t>
      </w:r>
      <w:proofErr w:type="spellStart"/>
      <w:r w:rsidRPr="002952BC">
        <w:rPr>
          <w:rFonts w:asciiTheme="minorHAnsi" w:hAnsiTheme="minorHAnsi" w:cstheme="minorHAnsi"/>
          <w:sz w:val="22"/>
          <w:szCs w:val="22"/>
        </w:rPr>
        <w:t>H</w:t>
      </w:r>
      <w:r w:rsidR="00B26427" w:rsidRPr="002952BC">
        <w:rPr>
          <w:rFonts w:asciiTheme="minorHAnsi" w:hAnsiTheme="minorHAnsi" w:cstheme="minorHAnsi"/>
          <w:sz w:val="22"/>
          <w:szCs w:val="22"/>
        </w:rPr>
        <w:t>ö</w:t>
      </w:r>
      <w:r w:rsidRPr="002952BC">
        <w:rPr>
          <w:rFonts w:asciiTheme="minorHAnsi" w:hAnsiTheme="minorHAnsi" w:cstheme="minorHAnsi"/>
          <w:sz w:val="22"/>
          <w:szCs w:val="22"/>
        </w:rPr>
        <w:t>jgaard</w:t>
      </w:r>
      <w:proofErr w:type="spellEnd"/>
      <w:r w:rsidRPr="002952BC">
        <w:rPr>
          <w:rFonts w:asciiTheme="minorHAnsi" w:hAnsiTheme="minorHAnsi" w:cstheme="minorHAnsi"/>
          <w:sz w:val="22"/>
          <w:szCs w:val="22"/>
        </w:rPr>
        <w:t xml:space="preserve"> er som suppleant nu tiltrådt bestyrelsen som medunderskriver</w:t>
      </w:r>
      <w:r w:rsidR="00FF7182" w:rsidRPr="002952BC">
        <w:rPr>
          <w:rFonts w:asciiTheme="minorHAnsi" w:hAnsiTheme="minorHAnsi" w:cstheme="minorHAnsi"/>
          <w:sz w:val="22"/>
          <w:szCs w:val="22"/>
        </w:rPr>
        <w:t>.</w:t>
      </w:r>
    </w:p>
    <w:p w14:paraId="6204364F" w14:textId="77777777" w:rsidR="00FF7182" w:rsidRPr="002952BC" w:rsidRDefault="00FF7182" w:rsidP="00D9214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6A44DDD" w14:textId="77777777" w:rsidR="005B1E08" w:rsidRPr="002952BC" w:rsidRDefault="00A51DAA" w:rsidP="00D92141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Revisionsprotokol:</w:t>
      </w:r>
    </w:p>
    <w:p w14:paraId="784BF6F7" w14:textId="77777777" w:rsidR="00A51DAA" w:rsidRPr="002952BC" w:rsidRDefault="00A51DAA" w:rsidP="00D92141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Protokollen er uden påtaler. </w:t>
      </w:r>
      <w:r w:rsidR="00D30CD8" w:rsidRPr="002952BC">
        <w:rPr>
          <w:rFonts w:asciiTheme="minorHAnsi" w:hAnsiTheme="minorHAnsi" w:cstheme="minorHAnsi"/>
          <w:sz w:val="22"/>
          <w:szCs w:val="22"/>
        </w:rPr>
        <w:t>Det bemærkes at s</w:t>
      </w:r>
      <w:r w:rsidRPr="002952BC">
        <w:rPr>
          <w:rFonts w:asciiTheme="minorHAnsi" w:hAnsiTheme="minorHAnsi" w:cstheme="minorHAnsi"/>
          <w:sz w:val="22"/>
          <w:szCs w:val="22"/>
        </w:rPr>
        <w:t>kolen opfylder persondataforordningen</w:t>
      </w:r>
      <w:r w:rsidR="00D30CD8" w:rsidRPr="002952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4E6036" w14:textId="77777777" w:rsidR="00C93877" w:rsidRPr="002952BC" w:rsidRDefault="00FF7182" w:rsidP="00C93877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Årsrapport</w:t>
      </w:r>
      <w:r w:rsidR="00C93877" w:rsidRPr="002952BC">
        <w:rPr>
          <w:rFonts w:asciiTheme="minorHAnsi" w:hAnsiTheme="minorHAnsi" w:cstheme="minorHAnsi"/>
          <w:sz w:val="22"/>
          <w:szCs w:val="22"/>
        </w:rPr>
        <w:t>, Hoved og nøgletal:</w:t>
      </w:r>
    </w:p>
    <w:p w14:paraId="7ACDC278" w14:textId="77777777" w:rsidR="00FF7182" w:rsidRPr="002952BC" w:rsidRDefault="00295D33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Resultatopgørelsen; koblingsprocent fra 75% til 76%, </w:t>
      </w:r>
      <w:r w:rsidR="002F2D55" w:rsidRPr="002952BC">
        <w:rPr>
          <w:rFonts w:asciiTheme="minorHAnsi" w:hAnsiTheme="minorHAnsi" w:cstheme="minorHAnsi"/>
          <w:sz w:val="22"/>
          <w:szCs w:val="22"/>
        </w:rPr>
        <w:t>egenbetalingen (skolepenge) er fastholdt i niveau fra 2017 til 2018.</w:t>
      </w:r>
    </w:p>
    <w:p w14:paraId="42AA610B" w14:textId="77777777" w:rsidR="00A95922" w:rsidRPr="002952BC" w:rsidRDefault="00C35D44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Lønomkostninger; lærere og pædagogers løn er steget som følge af generelle lønstigninger.</w:t>
      </w:r>
    </w:p>
    <w:p w14:paraId="1D59A8C2" w14:textId="77777777" w:rsidR="002F2D55" w:rsidRPr="002952BC" w:rsidRDefault="00C35D44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lastRenderedPageBreak/>
        <w:t>Ekstraudgifter til lys og kloak.</w:t>
      </w:r>
    </w:p>
    <w:p w14:paraId="13ABD214" w14:textId="77777777" w:rsidR="00C35D44" w:rsidRPr="002952BC" w:rsidRDefault="00C35D44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Engangsudgifter til persondataforordningen samt til afsked til Per Toni Hansen.</w:t>
      </w:r>
    </w:p>
    <w:p w14:paraId="41A6F433" w14:textId="77777777" w:rsidR="00C35D44" w:rsidRPr="002952BC" w:rsidRDefault="00913AAC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De financielle poster af faldet som følge af afdrag på gæld.</w:t>
      </w:r>
    </w:p>
    <w:p w14:paraId="3CF32570" w14:textId="77777777" w:rsidR="00913AAC" w:rsidRPr="002952BC" w:rsidRDefault="00D8286A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Overskudsgrad endte på 1,6%, </w:t>
      </w:r>
      <w:r w:rsidR="00907E5D" w:rsidRPr="002952BC">
        <w:rPr>
          <w:rFonts w:asciiTheme="minorHAnsi" w:hAnsiTheme="minorHAnsi" w:cstheme="minorHAnsi"/>
          <w:sz w:val="22"/>
          <w:szCs w:val="22"/>
        </w:rPr>
        <w:t>at ende på 2-3% vil være at foretrække.</w:t>
      </w:r>
    </w:p>
    <w:p w14:paraId="56F01C84" w14:textId="77777777" w:rsidR="00907E5D" w:rsidRPr="002952BC" w:rsidRDefault="00907E5D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Soliditetsgraden endte på 42,3% og er betydeligt bedre end </w:t>
      </w:r>
      <w:r w:rsidR="00CA77A7" w:rsidRPr="002952BC">
        <w:rPr>
          <w:rFonts w:asciiTheme="minorHAnsi" w:hAnsiTheme="minorHAnsi" w:cstheme="minorHAnsi"/>
          <w:sz w:val="22"/>
          <w:szCs w:val="22"/>
        </w:rPr>
        <w:t>30% som er pejlemærket.</w:t>
      </w:r>
    </w:p>
    <w:p w14:paraId="5482E432" w14:textId="77777777" w:rsidR="00C93877" w:rsidRPr="002952BC" w:rsidRDefault="00BE65A7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Flexjob; skolen opfylder minimumskravet på 3% ved at have over 11% ansat.</w:t>
      </w:r>
    </w:p>
    <w:p w14:paraId="3C792FC0" w14:textId="77777777" w:rsidR="00BE65A7" w:rsidRPr="002952BC" w:rsidRDefault="00BE65A7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Balancen:</w:t>
      </w:r>
      <w:r w:rsidR="002D3597" w:rsidRPr="002952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D3597" w:rsidRPr="002952BC">
        <w:rPr>
          <w:rFonts w:asciiTheme="minorHAnsi" w:hAnsiTheme="minorHAnsi" w:cstheme="minorHAnsi"/>
          <w:sz w:val="22"/>
          <w:szCs w:val="22"/>
        </w:rPr>
        <w:t>Passivier</w:t>
      </w:r>
      <w:proofErr w:type="spellEnd"/>
      <w:r w:rsidR="002D3597" w:rsidRPr="002952BC">
        <w:rPr>
          <w:rFonts w:asciiTheme="minorHAnsi" w:hAnsiTheme="minorHAnsi" w:cstheme="minorHAnsi"/>
          <w:sz w:val="22"/>
          <w:szCs w:val="22"/>
        </w:rPr>
        <w:t>, egenkapital endte på 11,5 mill.</w:t>
      </w:r>
    </w:p>
    <w:p w14:paraId="1029AD92" w14:textId="77777777" w:rsidR="00B359E0" w:rsidRPr="002952BC" w:rsidRDefault="00B359E0" w:rsidP="00052C9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9F48532" w14:textId="77777777" w:rsidR="00A51F73" w:rsidRPr="002952BC" w:rsidRDefault="00B359E0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Spg. Fra salen</w:t>
      </w:r>
      <w:r w:rsidR="00A51F73" w:rsidRPr="002952BC">
        <w:rPr>
          <w:rFonts w:asciiTheme="minorHAnsi" w:hAnsiTheme="minorHAnsi" w:cstheme="minorHAnsi"/>
          <w:sz w:val="22"/>
          <w:szCs w:val="22"/>
        </w:rPr>
        <w:t>:</w:t>
      </w:r>
    </w:p>
    <w:p w14:paraId="24A689C3" w14:textId="77777777" w:rsidR="00A51F73" w:rsidRPr="002952BC" w:rsidRDefault="00EF1B8A" w:rsidP="00A51F73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forklaring på afskrivningspraksis på bygningen, det ser ud til </w:t>
      </w:r>
      <w:r w:rsidR="006C1CCD" w:rsidRPr="002952BC">
        <w:rPr>
          <w:rFonts w:asciiTheme="minorHAnsi" w:hAnsiTheme="minorHAnsi" w:cstheme="minorHAnsi"/>
          <w:sz w:val="22"/>
          <w:szCs w:val="22"/>
        </w:rPr>
        <w:t>at det er anderledes end tidligere års praksis.</w:t>
      </w:r>
    </w:p>
    <w:p w14:paraId="23817F41" w14:textId="7D0283FD" w:rsidR="001731B9" w:rsidRPr="00771A8B" w:rsidRDefault="001C633A" w:rsidP="00771A8B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Hvor stor en del af skolens egenkapital vil blive brugt i forbindelse med renoveringsprojekt</w:t>
      </w:r>
      <w:r w:rsidR="001C7431" w:rsidRPr="002952BC">
        <w:rPr>
          <w:rFonts w:asciiTheme="minorHAnsi" w:hAnsiTheme="minorHAnsi" w:cstheme="minorHAnsi"/>
          <w:sz w:val="22"/>
          <w:szCs w:val="22"/>
        </w:rPr>
        <w:t xml:space="preserve">? Vi er ikke afklaret med dette på </w:t>
      </w:r>
      <w:proofErr w:type="spellStart"/>
      <w:r w:rsidR="001C7431" w:rsidRPr="002952BC">
        <w:rPr>
          <w:rFonts w:asciiTheme="minorHAnsi" w:hAnsiTheme="minorHAnsi" w:cstheme="minorHAnsi"/>
          <w:sz w:val="22"/>
          <w:szCs w:val="22"/>
        </w:rPr>
        <w:t>nuværnede</w:t>
      </w:r>
      <w:proofErr w:type="spellEnd"/>
      <w:r w:rsidR="001C7431" w:rsidRPr="002952BC">
        <w:rPr>
          <w:rFonts w:asciiTheme="minorHAnsi" w:hAnsiTheme="minorHAnsi" w:cstheme="minorHAnsi"/>
          <w:sz w:val="22"/>
          <w:szCs w:val="22"/>
        </w:rPr>
        <w:t xml:space="preserve"> tidspunk</w:t>
      </w:r>
      <w:r w:rsidR="001731B9" w:rsidRPr="002952BC">
        <w:rPr>
          <w:rFonts w:asciiTheme="minorHAnsi" w:hAnsiTheme="minorHAnsi" w:cstheme="minorHAnsi"/>
          <w:sz w:val="22"/>
          <w:szCs w:val="22"/>
        </w:rPr>
        <w:t>t. Vi vil ikke kunne have en solidetesgrad på under 30% så dette sætter en begrænsning på hvor meget der kan komme i spil</w:t>
      </w:r>
    </w:p>
    <w:p w14:paraId="39FBAC11" w14:textId="77777777" w:rsidR="006C1CCD" w:rsidRPr="002952BC" w:rsidRDefault="006C1CCD" w:rsidP="00052C9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0DE2AF1" w14:textId="77777777" w:rsidR="007F07D0" w:rsidRPr="002952BC" w:rsidRDefault="007F07D0" w:rsidP="00771A8B">
      <w:pPr>
        <w:rPr>
          <w:rFonts w:asciiTheme="minorHAnsi" w:hAnsiTheme="minorHAnsi" w:cstheme="minorHAnsi"/>
          <w:sz w:val="22"/>
          <w:szCs w:val="22"/>
        </w:rPr>
      </w:pPr>
    </w:p>
    <w:p w14:paraId="462258EF" w14:textId="77777777" w:rsidR="000905D9" w:rsidRPr="002952BC" w:rsidRDefault="000905D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Forelæggelse af det vedtagne budget for 2019 v/ Claus Patuel Rasmussen</w:t>
      </w:r>
    </w:p>
    <w:p w14:paraId="2EBAAC8E" w14:textId="77777777" w:rsidR="00313A4D" w:rsidRPr="002952BC" w:rsidRDefault="00313A4D" w:rsidP="009A4CD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590D29A" w14:textId="77777777" w:rsidR="00B66CC1" w:rsidRDefault="00B66CC1" w:rsidP="009A4CD3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Der blev nævnt følgende punkter:</w:t>
      </w:r>
    </w:p>
    <w:p w14:paraId="63548E31" w14:textId="2D51AA02" w:rsidR="00C15355" w:rsidRPr="002952BC" w:rsidRDefault="003049EF" w:rsidP="009A4CD3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Indtægter: </w:t>
      </w:r>
      <w:r w:rsidR="00F920BB" w:rsidRPr="002952BC">
        <w:rPr>
          <w:rFonts w:asciiTheme="minorHAnsi" w:hAnsiTheme="minorHAnsi" w:cstheme="minorHAnsi"/>
          <w:sz w:val="22"/>
          <w:szCs w:val="22"/>
        </w:rPr>
        <w:t>Årselever</w:t>
      </w:r>
      <w:r w:rsidR="00313A4D" w:rsidRPr="002952BC">
        <w:rPr>
          <w:rFonts w:asciiTheme="minorHAnsi" w:hAnsiTheme="minorHAnsi" w:cstheme="minorHAnsi"/>
          <w:sz w:val="22"/>
          <w:szCs w:val="22"/>
        </w:rPr>
        <w:t xml:space="preserve">, </w:t>
      </w:r>
      <w:r w:rsidR="00C15355" w:rsidRPr="002952BC">
        <w:rPr>
          <w:rFonts w:asciiTheme="minorHAnsi" w:hAnsiTheme="minorHAnsi" w:cstheme="minorHAnsi"/>
          <w:sz w:val="22"/>
          <w:szCs w:val="22"/>
        </w:rPr>
        <w:t>Statstilskud</w:t>
      </w:r>
      <w:r w:rsidR="00B66CC1">
        <w:rPr>
          <w:rFonts w:asciiTheme="minorHAnsi" w:hAnsiTheme="minorHAnsi" w:cstheme="minorHAnsi"/>
          <w:sz w:val="22"/>
          <w:szCs w:val="22"/>
        </w:rPr>
        <w:t xml:space="preserve">, </w:t>
      </w:r>
      <w:r w:rsidR="00C15355" w:rsidRPr="002952BC">
        <w:rPr>
          <w:rFonts w:asciiTheme="minorHAnsi" w:hAnsiTheme="minorHAnsi" w:cstheme="minorHAnsi"/>
          <w:sz w:val="22"/>
          <w:szCs w:val="22"/>
        </w:rPr>
        <w:t>Egenbetaling</w:t>
      </w:r>
      <w:r w:rsidR="00B66CC1">
        <w:rPr>
          <w:rFonts w:asciiTheme="minorHAnsi" w:hAnsiTheme="minorHAnsi" w:cstheme="minorHAnsi"/>
          <w:sz w:val="22"/>
          <w:szCs w:val="22"/>
        </w:rPr>
        <w:t xml:space="preserve">, </w:t>
      </w:r>
      <w:r w:rsidR="00C15355" w:rsidRPr="002952BC">
        <w:rPr>
          <w:rFonts w:asciiTheme="minorHAnsi" w:hAnsiTheme="minorHAnsi" w:cstheme="minorHAnsi"/>
          <w:sz w:val="22"/>
          <w:szCs w:val="22"/>
        </w:rPr>
        <w:t>Omsætning</w:t>
      </w:r>
    </w:p>
    <w:p w14:paraId="28D5018B" w14:textId="5F5F1665" w:rsidR="00B5229A" w:rsidRPr="002952BC" w:rsidRDefault="00313A4D" w:rsidP="00731D2A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Udgifter</w:t>
      </w:r>
      <w:r w:rsidR="003049EF">
        <w:rPr>
          <w:rFonts w:asciiTheme="minorHAnsi" w:hAnsiTheme="minorHAnsi" w:cstheme="minorHAnsi"/>
          <w:sz w:val="22"/>
          <w:szCs w:val="22"/>
        </w:rPr>
        <w:t xml:space="preserve">: </w:t>
      </w:r>
      <w:r w:rsidRPr="002952BC">
        <w:rPr>
          <w:rFonts w:asciiTheme="minorHAnsi" w:hAnsiTheme="minorHAnsi" w:cstheme="minorHAnsi"/>
          <w:sz w:val="22"/>
          <w:szCs w:val="22"/>
        </w:rPr>
        <w:t>Lærerløn</w:t>
      </w:r>
      <w:r w:rsidR="003049EF">
        <w:rPr>
          <w:rFonts w:asciiTheme="minorHAnsi" w:hAnsiTheme="minorHAnsi" w:cstheme="minorHAnsi"/>
          <w:sz w:val="22"/>
          <w:szCs w:val="22"/>
        </w:rPr>
        <w:t xml:space="preserve">, </w:t>
      </w:r>
      <w:r w:rsidR="00B5229A" w:rsidRPr="002952BC">
        <w:rPr>
          <w:rFonts w:asciiTheme="minorHAnsi" w:hAnsiTheme="minorHAnsi" w:cstheme="minorHAnsi"/>
          <w:sz w:val="22"/>
          <w:szCs w:val="22"/>
        </w:rPr>
        <w:t>Løn administration</w:t>
      </w:r>
      <w:r w:rsidR="003049EF">
        <w:rPr>
          <w:rFonts w:asciiTheme="minorHAnsi" w:hAnsiTheme="minorHAnsi" w:cstheme="minorHAnsi"/>
          <w:sz w:val="22"/>
          <w:szCs w:val="22"/>
        </w:rPr>
        <w:t xml:space="preserve">, </w:t>
      </w:r>
      <w:r w:rsidR="00B5229A" w:rsidRPr="002952BC">
        <w:rPr>
          <w:rFonts w:asciiTheme="minorHAnsi" w:hAnsiTheme="minorHAnsi" w:cstheme="minorHAnsi"/>
          <w:sz w:val="22"/>
          <w:szCs w:val="22"/>
        </w:rPr>
        <w:t>Andre lønudgifter</w:t>
      </w:r>
      <w:r w:rsidR="003049EF">
        <w:rPr>
          <w:rFonts w:asciiTheme="minorHAnsi" w:hAnsiTheme="minorHAnsi" w:cstheme="minorHAnsi"/>
          <w:sz w:val="22"/>
          <w:szCs w:val="22"/>
        </w:rPr>
        <w:t xml:space="preserve">, </w:t>
      </w:r>
      <w:r w:rsidR="00B5229A" w:rsidRPr="002952BC">
        <w:rPr>
          <w:rFonts w:asciiTheme="minorHAnsi" w:hAnsiTheme="minorHAnsi" w:cstheme="minorHAnsi"/>
          <w:sz w:val="22"/>
          <w:szCs w:val="22"/>
        </w:rPr>
        <w:t>Øvrige omkostning</w:t>
      </w:r>
      <w:r w:rsidR="00206B7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5229A" w:rsidRPr="002952BC">
        <w:rPr>
          <w:rFonts w:asciiTheme="minorHAnsi" w:hAnsiTheme="minorHAnsi" w:cstheme="minorHAnsi"/>
          <w:sz w:val="22"/>
          <w:szCs w:val="22"/>
        </w:rPr>
        <w:t>Udgiter</w:t>
      </w:r>
      <w:proofErr w:type="spellEnd"/>
      <w:r w:rsidR="00B5229A" w:rsidRPr="002952BC">
        <w:rPr>
          <w:rFonts w:asciiTheme="minorHAnsi" w:hAnsiTheme="minorHAnsi" w:cstheme="minorHAnsi"/>
          <w:sz w:val="22"/>
          <w:szCs w:val="22"/>
        </w:rPr>
        <w:t xml:space="preserve"> totalt</w:t>
      </w:r>
    </w:p>
    <w:p w14:paraId="045E93DA" w14:textId="77777777" w:rsidR="00B5229A" w:rsidRPr="002952BC" w:rsidRDefault="00743265" w:rsidP="00731D2A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Resultat</w:t>
      </w:r>
    </w:p>
    <w:p w14:paraId="2656A276" w14:textId="77777777" w:rsidR="00743265" w:rsidRPr="002952BC" w:rsidRDefault="00743265" w:rsidP="00731D2A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Overskudsgrad</w:t>
      </w:r>
    </w:p>
    <w:p w14:paraId="64A354B1" w14:textId="77777777" w:rsidR="00743265" w:rsidRPr="002952BC" w:rsidRDefault="00743265" w:rsidP="00731D2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8F5039C" w14:textId="77777777" w:rsidR="001007BF" w:rsidRPr="002952BC" w:rsidRDefault="001007BF" w:rsidP="00731D2A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Spørgsmål fra salen:</w:t>
      </w:r>
    </w:p>
    <w:p w14:paraId="1A985470" w14:textId="77777777" w:rsidR="00E72881" w:rsidRPr="002952BC" w:rsidRDefault="00E72881" w:rsidP="00731D2A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Med et budgetteret overskud på 628.000 lægges der ikke ekstra til side til renoverings</w:t>
      </w:r>
      <w:r w:rsidR="008840B2" w:rsidRPr="002952BC">
        <w:rPr>
          <w:rFonts w:asciiTheme="minorHAnsi" w:hAnsiTheme="minorHAnsi" w:cstheme="minorHAnsi"/>
          <w:sz w:val="22"/>
          <w:szCs w:val="22"/>
        </w:rPr>
        <w:t>projekt</w:t>
      </w:r>
    </w:p>
    <w:p w14:paraId="60EBFB37" w14:textId="77777777" w:rsidR="008840B2" w:rsidRPr="002952BC" w:rsidRDefault="008840B2" w:rsidP="008840B2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Elevtal er faldende? Vi </w:t>
      </w:r>
      <w:proofErr w:type="gramStart"/>
      <w:r w:rsidRPr="002952BC">
        <w:rPr>
          <w:rFonts w:asciiTheme="minorHAnsi" w:hAnsiTheme="minorHAnsi" w:cstheme="minorHAnsi"/>
          <w:sz w:val="22"/>
          <w:szCs w:val="22"/>
        </w:rPr>
        <w:t>budgettere</w:t>
      </w:r>
      <w:proofErr w:type="gramEnd"/>
      <w:r w:rsidRPr="002952BC">
        <w:rPr>
          <w:rFonts w:asciiTheme="minorHAnsi" w:hAnsiTheme="minorHAnsi" w:cstheme="minorHAnsi"/>
          <w:sz w:val="22"/>
          <w:szCs w:val="22"/>
        </w:rPr>
        <w:t xml:space="preserve"> aldrig med </w:t>
      </w:r>
      <w:r w:rsidR="00125D9E" w:rsidRPr="002952BC">
        <w:rPr>
          <w:rFonts w:asciiTheme="minorHAnsi" w:hAnsiTheme="minorHAnsi" w:cstheme="minorHAnsi"/>
          <w:sz w:val="22"/>
          <w:szCs w:val="22"/>
        </w:rPr>
        <w:t>maximum antal elever af sikkerhedsmæssige årsager.</w:t>
      </w:r>
    </w:p>
    <w:p w14:paraId="58116577" w14:textId="77777777" w:rsidR="00125D9E" w:rsidRPr="002952BC" w:rsidRDefault="00B20310" w:rsidP="008840B2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Er der renoveringsprojekter der er på hold på grund af et større renoveringsprojekt? Nej, efter vi besluttede o</w:t>
      </w:r>
      <w:r w:rsidR="00CC7E2B" w:rsidRPr="002952BC">
        <w:rPr>
          <w:rFonts w:asciiTheme="minorHAnsi" w:hAnsiTheme="minorHAnsi" w:cstheme="minorHAnsi"/>
          <w:sz w:val="22"/>
          <w:szCs w:val="22"/>
        </w:rPr>
        <w:t>s for at blive på matriklen er der almindelig fokus på vedligeholdelse.</w:t>
      </w:r>
    </w:p>
    <w:p w14:paraId="2E6E6311" w14:textId="77777777" w:rsidR="00743265" w:rsidRPr="002952BC" w:rsidRDefault="00743265" w:rsidP="00731D2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BDB5F09" w14:textId="77777777" w:rsidR="00831E61" w:rsidRPr="002952BC" w:rsidRDefault="00CC76B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Indkomne forslag</w:t>
      </w:r>
    </w:p>
    <w:p w14:paraId="09D9D0A3" w14:textId="77777777" w:rsidR="009A4CD3" w:rsidRPr="002952BC" w:rsidRDefault="00CC7E2B" w:rsidP="009A4CD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Der er ingen indkomne forslag.</w:t>
      </w:r>
    </w:p>
    <w:p w14:paraId="0425B411" w14:textId="77777777" w:rsidR="00052C93" w:rsidRPr="002952BC" w:rsidRDefault="00052C93" w:rsidP="00052C9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579A227" w14:textId="77777777" w:rsidR="007F07D0" w:rsidRPr="002952BC" w:rsidRDefault="007F07D0" w:rsidP="00731D2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64E91EE" w14:textId="77777777" w:rsidR="00831E61" w:rsidRPr="002952BC" w:rsidRDefault="00CC76B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Valg af bestyrelsesmedlemmer og suppleanter</w:t>
      </w:r>
    </w:p>
    <w:p w14:paraId="5F41102E" w14:textId="1E7ACAD8" w:rsidR="00052C93" w:rsidRPr="002952BC" w:rsidRDefault="001007BF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Jane</w:t>
      </w:r>
      <w:r w:rsidR="00206B78">
        <w:rPr>
          <w:rFonts w:asciiTheme="minorHAnsi" w:hAnsiTheme="minorHAnsi" w:cstheme="minorHAnsi"/>
          <w:sz w:val="22"/>
          <w:szCs w:val="22"/>
        </w:rPr>
        <w:t xml:space="preserve"> Jelsdag Jensen</w:t>
      </w:r>
      <w:r w:rsidR="000761F9" w:rsidRPr="002952BC">
        <w:rPr>
          <w:rFonts w:asciiTheme="minorHAnsi" w:hAnsiTheme="minorHAnsi" w:cstheme="minorHAnsi"/>
          <w:sz w:val="22"/>
          <w:szCs w:val="22"/>
        </w:rPr>
        <w:t xml:space="preserve"> modtager genvalg</w:t>
      </w:r>
    </w:p>
    <w:p w14:paraId="5E16A1CE" w14:textId="23B09A9C" w:rsidR="002615A9" w:rsidRPr="002952BC" w:rsidRDefault="002615A9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Elin</w:t>
      </w:r>
      <w:r w:rsidR="00206B78" w:rsidRPr="00206B78">
        <w:rPr>
          <w:rFonts w:asciiTheme="minorHAnsi" w:hAnsiTheme="minorHAnsi" w:cstheme="minorHAnsi"/>
          <w:sz w:val="22"/>
          <w:szCs w:val="22"/>
        </w:rPr>
        <w:t xml:space="preserve"> </w:t>
      </w:r>
      <w:r w:rsidR="00206B78" w:rsidRPr="002952BC">
        <w:rPr>
          <w:rFonts w:asciiTheme="minorHAnsi" w:hAnsiTheme="minorHAnsi" w:cstheme="minorHAnsi"/>
          <w:sz w:val="22"/>
          <w:szCs w:val="22"/>
        </w:rPr>
        <w:t>Emborg Sørensen</w:t>
      </w:r>
      <w:r w:rsidRPr="002952BC">
        <w:rPr>
          <w:rFonts w:asciiTheme="minorHAnsi" w:hAnsiTheme="minorHAnsi" w:cstheme="minorHAnsi"/>
          <w:sz w:val="22"/>
          <w:szCs w:val="22"/>
        </w:rPr>
        <w:t xml:space="preserve"> modtager genvalg</w:t>
      </w:r>
    </w:p>
    <w:p w14:paraId="254A47A9" w14:textId="77777777" w:rsidR="00097701" w:rsidRPr="002952BC" w:rsidRDefault="00097701" w:rsidP="00052C9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DABE07C" w14:textId="26FC94E1" w:rsidR="001007BF" w:rsidRPr="002952BC" w:rsidRDefault="001007BF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Ole </w:t>
      </w:r>
      <w:r w:rsidR="00206B78">
        <w:rPr>
          <w:rFonts w:asciiTheme="minorHAnsi" w:hAnsiTheme="minorHAnsi" w:cstheme="minorHAnsi"/>
          <w:sz w:val="22"/>
          <w:szCs w:val="22"/>
        </w:rPr>
        <w:t xml:space="preserve">Skovbæk </w:t>
      </w:r>
      <w:r w:rsidR="000761F9" w:rsidRPr="002952BC">
        <w:rPr>
          <w:rFonts w:asciiTheme="minorHAnsi" w:hAnsiTheme="minorHAnsi" w:cstheme="minorHAnsi"/>
          <w:sz w:val="22"/>
          <w:szCs w:val="22"/>
        </w:rPr>
        <w:t>modtager ikke genvalg</w:t>
      </w:r>
    </w:p>
    <w:p w14:paraId="35CFB077" w14:textId="12FFB3A4" w:rsidR="001007BF" w:rsidRPr="002952BC" w:rsidRDefault="000761F9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Alexander </w:t>
      </w:r>
      <w:r w:rsidR="00206B78">
        <w:rPr>
          <w:rFonts w:asciiTheme="minorHAnsi" w:hAnsiTheme="minorHAnsi" w:cstheme="minorHAnsi"/>
          <w:sz w:val="22"/>
          <w:szCs w:val="22"/>
        </w:rPr>
        <w:t xml:space="preserve">Nordquist </w:t>
      </w:r>
      <w:r w:rsidRPr="002952BC">
        <w:rPr>
          <w:rFonts w:asciiTheme="minorHAnsi" w:hAnsiTheme="minorHAnsi" w:cstheme="minorHAnsi"/>
          <w:sz w:val="22"/>
          <w:szCs w:val="22"/>
        </w:rPr>
        <w:t>modtager ikke genvalg</w:t>
      </w:r>
    </w:p>
    <w:p w14:paraId="7BB1A0A4" w14:textId="71F4A5AE" w:rsidR="008E5D7A" w:rsidRPr="002952BC" w:rsidRDefault="008E5D7A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Stinne </w:t>
      </w:r>
      <w:r w:rsidR="00206B78">
        <w:rPr>
          <w:rFonts w:asciiTheme="minorHAnsi" w:hAnsiTheme="minorHAnsi" w:cstheme="minorHAnsi"/>
          <w:sz w:val="22"/>
          <w:szCs w:val="22"/>
        </w:rPr>
        <w:t xml:space="preserve">Fruelund </w:t>
      </w:r>
      <w:r w:rsidRPr="002952BC">
        <w:rPr>
          <w:rFonts w:asciiTheme="minorHAnsi" w:hAnsiTheme="minorHAnsi" w:cstheme="minorHAnsi"/>
          <w:sz w:val="22"/>
          <w:szCs w:val="22"/>
        </w:rPr>
        <w:t>modtager ikke genvalg</w:t>
      </w:r>
    </w:p>
    <w:p w14:paraId="686CA47E" w14:textId="77777777" w:rsidR="008E5D7A" w:rsidRPr="002952BC" w:rsidRDefault="008E5D7A" w:rsidP="00052C9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AEF6BC9" w14:textId="77777777" w:rsidR="00052C93" w:rsidRPr="002952BC" w:rsidRDefault="006F2A53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Valgkommision</w:t>
      </w:r>
      <w:r w:rsidR="00CF2BCA" w:rsidRPr="002952BC">
        <w:rPr>
          <w:rFonts w:asciiTheme="minorHAnsi" w:hAnsiTheme="minorHAnsi" w:cstheme="minorHAnsi"/>
          <w:sz w:val="22"/>
          <w:szCs w:val="22"/>
        </w:rPr>
        <w:t>: Alexander Nordquist og Ole Skovbæk</w:t>
      </w:r>
    </w:p>
    <w:p w14:paraId="3E06DB15" w14:textId="77777777" w:rsidR="000F4F14" w:rsidRPr="002952BC" w:rsidRDefault="000F4F14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3 år:</w:t>
      </w:r>
    </w:p>
    <w:p w14:paraId="280F7F09" w14:textId="77777777" w:rsidR="00CF2BCA" w:rsidRPr="002952BC" w:rsidRDefault="000C5125" w:rsidP="00830110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Jane </w:t>
      </w:r>
      <w:r w:rsidR="003B6C82" w:rsidRPr="002952BC">
        <w:rPr>
          <w:rFonts w:asciiTheme="minorHAnsi" w:hAnsiTheme="minorHAnsi" w:cstheme="minorHAnsi"/>
          <w:sz w:val="22"/>
          <w:szCs w:val="22"/>
        </w:rPr>
        <w:t xml:space="preserve">Jelsdal </w:t>
      </w:r>
      <w:r w:rsidRPr="002952BC">
        <w:rPr>
          <w:rFonts w:asciiTheme="minorHAnsi" w:hAnsiTheme="minorHAnsi" w:cstheme="minorHAnsi"/>
          <w:sz w:val="22"/>
          <w:szCs w:val="22"/>
        </w:rPr>
        <w:t>Jensen</w:t>
      </w:r>
    </w:p>
    <w:p w14:paraId="75893DE7" w14:textId="77777777" w:rsidR="000C5125" w:rsidRPr="002952BC" w:rsidRDefault="000C5125" w:rsidP="00830110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Elin </w:t>
      </w:r>
      <w:r w:rsidR="003B6C82" w:rsidRPr="002952BC">
        <w:rPr>
          <w:rFonts w:asciiTheme="minorHAnsi" w:hAnsiTheme="minorHAnsi" w:cstheme="minorHAnsi"/>
          <w:sz w:val="22"/>
          <w:szCs w:val="22"/>
        </w:rPr>
        <w:t xml:space="preserve">Emborg </w:t>
      </w:r>
      <w:r w:rsidRPr="002952BC">
        <w:rPr>
          <w:rFonts w:asciiTheme="minorHAnsi" w:hAnsiTheme="minorHAnsi" w:cstheme="minorHAnsi"/>
          <w:sz w:val="22"/>
          <w:szCs w:val="22"/>
        </w:rPr>
        <w:t>Sørensen</w:t>
      </w:r>
    </w:p>
    <w:p w14:paraId="2D18CB9E" w14:textId="77777777" w:rsidR="000C5125" w:rsidRPr="002952BC" w:rsidRDefault="000C5125" w:rsidP="00830110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Troels Berthelsen</w:t>
      </w:r>
    </w:p>
    <w:p w14:paraId="2B483A40" w14:textId="77777777" w:rsidR="00375312" w:rsidRPr="002952BC" w:rsidRDefault="00375312" w:rsidP="000F4F1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CEF7887" w14:textId="77777777" w:rsidR="000C5125" w:rsidRPr="002952BC" w:rsidRDefault="000F4F14" w:rsidP="000F4F14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2 år:</w:t>
      </w:r>
    </w:p>
    <w:p w14:paraId="59EF8D43" w14:textId="77777777" w:rsidR="000C5125" w:rsidRPr="002952BC" w:rsidRDefault="000C5125" w:rsidP="00830110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Klaus </w:t>
      </w:r>
      <w:r w:rsidR="003B6C82" w:rsidRPr="002952BC">
        <w:rPr>
          <w:rFonts w:asciiTheme="minorHAnsi" w:hAnsiTheme="minorHAnsi" w:cstheme="minorHAnsi"/>
          <w:sz w:val="22"/>
          <w:szCs w:val="22"/>
        </w:rPr>
        <w:t>Winther Ringgaard</w:t>
      </w:r>
    </w:p>
    <w:p w14:paraId="560B2259" w14:textId="77777777" w:rsidR="00375312" w:rsidRPr="002952BC" w:rsidRDefault="00375312" w:rsidP="000F4F14">
      <w:pPr>
        <w:pStyle w:val="Listeafsnit"/>
        <w:rPr>
          <w:rFonts w:asciiTheme="minorHAnsi" w:hAnsiTheme="minorHAnsi" w:cstheme="minorHAnsi"/>
          <w:sz w:val="22"/>
          <w:szCs w:val="22"/>
        </w:rPr>
      </w:pPr>
    </w:p>
    <w:p w14:paraId="04319677" w14:textId="77777777" w:rsidR="000F4F14" w:rsidRPr="002952BC" w:rsidRDefault="000F4F14" w:rsidP="000F4F14">
      <w:pPr>
        <w:pStyle w:val="Listeafsnit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1 år</w:t>
      </w:r>
      <w:r w:rsidR="00375312" w:rsidRPr="002952BC">
        <w:rPr>
          <w:rFonts w:asciiTheme="minorHAnsi" w:hAnsiTheme="minorHAnsi" w:cstheme="minorHAnsi"/>
          <w:sz w:val="22"/>
          <w:szCs w:val="22"/>
        </w:rPr>
        <w:t>:</w:t>
      </w:r>
    </w:p>
    <w:p w14:paraId="7D65F671" w14:textId="77777777" w:rsidR="000F4F14" w:rsidRPr="002952BC" w:rsidRDefault="000F4F14" w:rsidP="00830110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Ann-Louise Ber</w:t>
      </w:r>
      <w:r w:rsidR="00375312" w:rsidRPr="002952BC">
        <w:rPr>
          <w:rFonts w:asciiTheme="minorHAnsi" w:hAnsiTheme="minorHAnsi" w:cstheme="minorHAnsi"/>
          <w:sz w:val="22"/>
          <w:szCs w:val="22"/>
        </w:rPr>
        <w:t>gstrøm</w:t>
      </w:r>
    </w:p>
    <w:p w14:paraId="4BAC5B7D" w14:textId="77777777" w:rsidR="00375312" w:rsidRPr="002952BC" w:rsidRDefault="00375312" w:rsidP="0037531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E3EAFCA" w14:textId="77777777" w:rsidR="008F4677" w:rsidRPr="002952BC" w:rsidRDefault="00375312" w:rsidP="003579C8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Suppleantvalg:</w:t>
      </w:r>
    </w:p>
    <w:p w14:paraId="35EAA902" w14:textId="77777777" w:rsidR="003579C8" w:rsidRPr="002952BC" w:rsidRDefault="003579C8" w:rsidP="003579C8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1) </w:t>
      </w:r>
      <w:r w:rsidR="001B67F0" w:rsidRPr="002952BC">
        <w:rPr>
          <w:rFonts w:asciiTheme="minorHAnsi" w:hAnsiTheme="minorHAnsi" w:cstheme="minorHAnsi"/>
          <w:sz w:val="22"/>
          <w:szCs w:val="22"/>
        </w:rPr>
        <w:t>Karsten Kjeldgaard</w:t>
      </w:r>
    </w:p>
    <w:p w14:paraId="0662764A" w14:textId="77777777" w:rsidR="0014090D" w:rsidRPr="002952BC" w:rsidRDefault="00926550" w:rsidP="0014090D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2)</w:t>
      </w:r>
      <w:r w:rsidR="005B2CEC" w:rsidRPr="002952BC">
        <w:rPr>
          <w:rFonts w:asciiTheme="minorHAnsi" w:hAnsiTheme="minorHAnsi" w:cstheme="minorHAnsi"/>
          <w:sz w:val="22"/>
          <w:szCs w:val="22"/>
        </w:rPr>
        <w:t xml:space="preserve"> Karin Ea Pandur</w:t>
      </w:r>
      <w:r w:rsidR="00DC3CFC" w:rsidRPr="002952BC">
        <w:rPr>
          <w:rFonts w:asciiTheme="minorHAnsi" w:hAnsiTheme="minorHAnsi" w:cstheme="minorHAnsi"/>
          <w:sz w:val="22"/>
          <w:szCs w:val="22"/>
        </w:rPr>
        <w:t>o</w:t>
      </w:r>
    </w:p>
    <w:p w14:paraId="0A60B014" w14:textId="77777777" w:rsidR="005B2CEC" w:rsidRPr="002952BC" w:rsidRDefault="005B2CEC" w:rsidP="005B2CEC">
      <w:p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ab/>
      </w:r>
    </w:p>
    <w:p w14:paraId="3A4FB5C6" w14:textId="77777777" w:rsidR="00CF2BCA" w:rsidRPr="002952BC" w:rsidRDefault="00CF2BCA" w:rsidP="00052C9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EFD43D9" w14:textId="77777777" w:rsidR="00831E61" w:rsidRPr="002952BC" w:rsidRDefault="00CC76B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Valg af revisor</w:t>
      </w:r>
    </w:p>
    <w:p w14:paraId="7520AA47" w14:textId="77777777" w:rsidR="00052C93" w:rsidRPr="002952BC" w:rsidRDefault="003C58D1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Bestyrelsen indstiller til at BDO københavn vælges.</w:t>
      </w:r>
    </w:p>
    <w:p w14:paraId="01316CD1" w14:textId="77777777" w:rsidR="003C58D1" w:rsidRPr="002952BC" w:rsidRDefault="003C58D1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Der er ikke andre forslag.</w:t>
      </w:r>
    </w:p>
    <w:p w14:paraId="60284DB0" w14:textId="77777777" w:rsidR="003C58D1" w:rsidRPr="002952BC" w:rsidRDefault="003C58D1" w:rsidP="00052C93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BDO vælges</w:t>
      </w:r>
    </w:p>
    <w:p w14:paraId="053948E3" w14:textId="77777777" w:rsidR="00052C93" w:rsidRPr="002952BC" w:rsidRDefault="00052C93" w:rsidP="00052C9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1ADD348" w14:textId="77777777" w:rsidR="00831E61" w:rsidRPr="002952BC" w:rsidRDefault="00CC76B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Eventuelt</w:t>
      </w:r>
    </w:p>
    <w:p w14:paraId="048F2815" w14:textId="77777777" w:rsidR="003C58D1" w:rsidRPr="002952BC" w:rsidRDefault="00F7459B" w:rsidP="003C58D1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Spg. Fra salen; Hvad har </w:t>
      </w:r>
      <w:r w:rsidR="00C042BA" w:rsidRPr="002952BC">
        <w:rPr>
          <w:rFonts w:asciiTheme="minorHAnsi" w:hAnsiTheme="minorHAnsi" w:cstheme="minorHAnsi"/>
          <w:sz w:val="22"/>
          <w:szCs w:val="22"/>
        </w:rPr>
        <w:t>været det mest positive du har oplevet som nu skoleleder? De mange glade børn på skolen.</w:t>
      </w:r>
    </w:p>
    <w:p w14:paraId="03016695" w14:textId="77777777" w:rsidR="00E011E2" w:rsidRPr="002952BC" w:rsidRDefault="00C042BA" w:rsidP="00E011E2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 xml:space="preserve">Claus Patuel Rasmussen: </w:t>
      </w:r>
      <w:r w:rsidR="0086520E" w:rsidRPr="002952BC">
        <w:rPr>
          <w:rFonts w:asciiTheme="minorHAnsi" w:hAnsiTheme="minorHAnsi" w:cstheme="minorHAnsi"/>
          <w:sz w:val="22"/>
          <w:szCs w:val="22"/>
        </w:rPr>
        <w:t>Tak for indsatsen til Ole Skovbæk og Alexander Nordquist</w:t>
      </w:r>
      <w:r w:rsidR="007C167A" w:rsidRPr="002952BC">
        <w:rPr>
          <w:rFonts w:asciiTheme="minorHAnsi" w:hAnsiTheme="minorHAnsi" w:cstheme="minorHAnsi"/>
          <w:sz w:val="22"/>
          <w:szCs w:val="22"/>
        </w:rPr>
        <w:t xml:space="preserve"> </w:t>
      </w:r>
      <w:r w:rsidR="00D32CD6" w:rsidRPr="002952BC">
        <w:rPr>
          <w:rFonts w:asciiTheme="minorHAnsi" w:hAnsiTheme="minorHAnsi" w:cstheme="minorHAnsi"/>
          <w:sz w:val="22"/>
          <w:szCs w:val="22"/>
        </w:rPr>
        <w:t>for deres mangeårige arbejde i bestyrelsen.</w:t>
      </w:r>
    </w:p>
    <w:p w14:paraId="67C90808" w14:textId="77777777" w:rsidR="00E011E2" w:rsidRPr="002952BC" w:rsidRDefault="00B26427" w:rsidP="00E011E2">
      <w:pPr>
        <w:ind w:left="720"/>
        <w:rPr>
          <w:rFonts w:asciiTheme="minorHAnsi" w:hAnsiTheme="minorHAnsi" w:cstheme="minorHAnsi"/>
          <w:sz w:val="22"/>
          <w:szCs w:val="22"/>
        </w:rPr>
      </w:pPr>
      <w:r w:rsidRPr="002952BC">
        <w:rPr>
          <w:rFonts w:asciiTheme="minorHAnsi" w:hAnsiTheme="minorHAnsi" w:cstheme="minorHAnsi"/>
          <w:sz w:val="22"/>
          <w:szCs w:val="22"/>
        </w:rPr>
        <w:t>Tak til Kenneth Björg for at lede os godt igennem generalforsamlingen.</w:t>
      </w:r>
    </w:p>
    <w:p w14:paraId="26460869" w14:textId="77777777" w:rsidR="00052C93" w:rsidRPr="002952BC" w:rsidRDefault="00052C93" w:rsidP="00052C9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7BD5E23" w14:textId="77777777" w:rsidR="00831E61" w:rsidRPr="002952BC" w:rsidRDefault="00831E61">
      <w:pPr>
        <w:rPr>
          <w:rFonts w:asciiTheme="minorHAnsi" w:hAnsiTheme="minorHAnsi" w:cstheme="minorHAnsi"/>
          <w:sz w:val="22"/>
          <w:szCs w:val="22"/>
        </w:rPr>
      </w:pPr>
    </w:p>
    <w:p w14:paraId="6B59EE3C" w14:textId="77777777" w:rsidR="00CC76B6" w:rsidRPr="002952BC" w:rsidRDefault="00CC76B6">
      <w:pPr>
        <w:rPr>
          <w:rFonts w:asciiTheme="minorHAnsi" w:hAnsiTheme="minorHAnsi" w:cstheme="minorHAnsi"/>
          <w:sz w:val="22"/>
          <w:szCs w:val="22"/>
        </w:rPr>
      </w:pPr>
    </w:p>
    <w:sectPr w:rsidR="00CC76B6" w:rsidRPr="002952BC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8A463" w14:textId="77777777" w:rsidR="00535657" w:rsidRDefault="00535657" w:rsidP="00535657">
      <w:r>
        <w:separator/>
      </w:r>
    </w:p>
  </w:endnote>
  <w:endnote w:type="continuationSeparator" w:id="0">
    <w:p w14:paraId="6941195E" w14:textId="77777777" w:rsidR="00535657" w:rsidRDefault="00535657" w:rsidP="0053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3900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CE8648" w14:textId="59B9E22B" w:rsidR="00535657" w:rsidRDefault="00535657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D146D1" w14:textId="77777777" w:rsidR="00535657" w:rsidRDefault="005356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B24AB" w14:textId="77777777" w:rsidR="00535657" w:rsidRDefault="00535657" w:rsidP="00535657">
      <w:r>
        <w:separator/>
      </w:r>
    </w:p>
  </w:footnote>
  <w:footnote w:type="continuationSeparator" w:id="0">
    <w:p w14:paraId="7F8FB07E" w14:textId="77777777" w:rsidR="00535657" w:rsidRDefault="00535657" w:rsidP="0053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D95"/>
    <w:multiLevelType w:val="hybridMultilevel"/>
    <w:tmpl w:val="8D3A67D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485839"/>
    <w:multiLevelType w:val="hybridMultilevel"/>
    <w:tmpl w:val="784090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BE5795"/>
    <w:multiLevelType w:val="hybridMultilevel"/>
    <w:tmpl w:val="89AE76D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34"/>
    <w:rsid w:val="00003C08"/>
    <w:rsid w:val="00052C93"/>
    <w:rsid w:val="00062CBB"/>
    <w:rsid w:val="00063685"/>
    <w:rsid w:val="000761F9"/>
    <w:rsid w:val="000905D9"/>
    <w:rsid w:val="00097701"/>
    <w:rsid w:val="000A3449"/>
    <w:rsid w:val="000C5125"/>
    <w:rsid w:val="000F4F14"/>
    <w:rsid w:val="001007BF"/>
    <w:rsid w:val="00125D9E"/>
    <w:rsid w:val="0014090D"/>
    <w:rsid w:val="001731B9"/>
    <w:rsid w:val="001829EC"/>
    <w:rsid w:val="001A79D4"/>
    <w:rsid w:val="001B67F0"/>
    <w:rsid w:val="001C633A"/>
    <w:rsid w:val="001C7431"/>
    <w:rsid w:val="00206B78"/>
    <w:rsid w:val="002615A9"/>
    <w:rsid w:val="002952BC"/>
    <w:rsid w:val="00295D33"/>
    <w:rsid w:val="002C05FB"/>
    <w:rsid w:val="002D3597"/>
    <w:rsid w:val="002D52D7"/>
    <w:rsid w:val="002F2D55"/>
    <w:rsid w:val="003049EF"/>
    <w:rsid w:val="00313A4D"/>
    <w:rsid w:val="00324F06"/>
    <w:rsid w:val="003579C8"/>
    <w:rsid w:val="00375312"/>
    <w:rsid w:val="003B6C82"/>
    <w:rsid w:val="003C58D1"/>
    <w:rsid w:val="004C1C8E"/>
    <w:rsid w:val="004E3E93"/>
    <w:rsid w:val="004F759B"/>
    <w:rsid w:val="00535657"/>
    <w:rsid w:val="00560D27"/>
    <w:rsid w:val="005720E3"/>
    <w:rsid w:val="005B1E08"/>
    <w:rsid w:val="005B2CEC"/>
    <w:rsid w:val="005E0A4A"/>
    <w:rsid w:val="005E68F2"/>
    <w:rsid w:val="00634139"/>
    <w:rsid w:val="00686B81"/>
    <w:rsid w:val="006C1CCD"/>
    <w:rsid w:val="006F2A53"/>
    <w:rsid w:val="00731D2A"/>
    <w:rsid w:val="00743265"/>
    <w:rsid w:val="00766F96"/>
    <w:rsid w:val="00771A8B"/>
    <w:rsid w:val="007C167A"/>
    <w:rsid w:val="007D5F2B"/>
    <w:rsid w:val="007F07D0"/>
    <w:rsid w:val="008069F7"/>
    <w:rsid w:val="00830110"/>
    <w:rsid w:val="00831E61"/>
    <w:rsid w:val="0086520E"/>
    <w:rsid w:val="008840B2"/>
    <w:rsid w:val="00887ECE"/>
    <w:rsid w:val="008D5D97"/>
    <w:rsid w:val="008E5D7A"/>
    <w:rsid w:val="008F4677"/>
    <w:rsid w:val="00907E5D"/>
    <w:rsid w:val="00913AAC"/>
    <w:rsid w:val="00926550"/>
    <w:rsid w:val="009A4CD3"/>
    <w:rsid w:val="009E20CA"/>
    <w:rsid w:val="00A446E7"/>
    <w:rsid w:val="00A51DAA"/>
    <w:rsid w:val="00A51F73"/>
    <w:rsid w:val="00A95922"/>
    <w:rsid w:val="00AA0134"/>
    <w:rsid w:val="00AA7E92"/>
    <w:rsid w:val="00AD3BF1"/>
    <w:rsid w:val="00AE4EC4"/>
    <w:rsid w:val="00B14659"/>
    <w:rsid w:val="00B20310"/>
    <w:rsid w:val="00B26427"/>
    <w:rsid w:val="00B359E0"/>
    <w:rsid w:val="00B5229A"/>
    <w:rsid w:val="00B66CC1"/>
    <w:rsid w:val="00BE65A7"/>
    <w:rsid w:val="00C042BA"/>
    <w:rsid w:val="00C04568"/>
    <w:rsid w:val="00C15355"/>
    <w:rsid w:val="00C35D44"/>
    <w:rsid w:val="00C51114"/>
    <w:rsid w:val="00C93877"/>
    <w:rsid w:val="00CA77A7"/>
    <w:rsid w:val="00CC76B6"/>
    <w:rsid w:val="00CC7E2B"/>
    <w:rsid w:val="00CE3862"/>
    <w:rsid w:val="00CF2BCA"/>
    <w:rsid w:val="00D00A2C"/>
    <w:rsid w:val="00D11274"/>
    <w:rsid w:val="00D30CD8"/>
    <w:rsid w:val="00D32CD6"/>
    <w:rsid w:val="00D41182"/>
    <w:rsid w:val="00D5602B"/>
    <w:rsid w:val="00D735DB"/>
    <w:rsid w:val="00D8286A"/>
    <w:rsid w:val="00D8374C"/>
    <w:rsid w:val="00D900B1"/>
    <w:rsid w:val="00D92141"/>
    <w:rsid w:val="00DC3CFC"/>
    <w:rsid w:val="00DC483D"/>
    <w:rsid w:val="00DE4BFC"/>
    <w:rsid w:val="00E011E2"/>
    <w:rsid w:val="00E345AC"/>
    <w:rsid w:val="00E72881"/>
    <w:rsid w:val="00E868A4"/>
    <w:rsid w:val="00EC7EAD"/>
    <w:rsid w:val="00EF094C"/>
    <w:rsid w:val="00EF1B8A"/>
    <w:rsid w:val="00F635BA"/>
    <w:rsid w:val="00F711BE"/>
    <w:rsid w:val="00F7459B"/>
    <w:rsid w:val="00F77E38"/>
    <w:rsid w:val="00F868D6"/>
    <w:rsid w:val="00F920BB"/>
    <w:rsid w:val="00FD4A36"/>
    <w:rsid w:val="00FE3C53"/>
    <w:rsid w:val="00FE68C5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0A763"/>
  <w15:chartTrackingRefBased/>
  <w15:docId w15:val="{A68DB0C7-0864-4FF9-BC84-6886264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6F96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6F96"/>
    <w:rPr>
      <w:sz w:val="18"/>
      <w:szCs w:val="18"/>
    </w:rPr>
  </w:style>
  <w:style w:type="paragraph" w:styleId="Listeafsnit">
    <w:name w:val="List Paragraph"/>
    <w:basedOn w:val="Normal"/>
    <w:uiPriority w:val="34"/>
    <w:qFormat/>
    <w:rsid w:val="007F07D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65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6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3565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6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D4B8.74228F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617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Søborg, fredag d</vt:lpstr>
      <vt:lpstr>Søborg, fredag d</vt:lpstr>
    </vt:vector>
  </TitlesOfParts>
  <Company>Kvikmarkens Privatskole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Søborg, fredag d</dc:title>
  <dc:subject/>
  <dc:creator>Per Toni Hansen</dc:creator>
  <cp:keywords/>
  <dc:description/>
  <cp:lastModifiedBy>Michael Hauberg-Zittlau</cp:lastModifiedBy>
  <cp:revision>15</cp:revision>
  <cp:lastPrinted>2003-03-03T12:14:00Z</cp:lastPrinted>
  <dcterms:created xsi:type="dcterms:W3CDTF">2019-04-11T08:37:00Z</dcterms:created>
  <dcterms:modified xsi:type="dcterms:W3CDTF">2019-04-11T10:13:00Z</dcterms:modified>
</cp:coreProperties>
</file>